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F9" w:rsidRDefault="000273F9" w:rsidP="000273F9">
      <w:pPr>
        <w:jc w:val="center"/>
      </w:pPr>
      <w:r>
        <w:t>February 25, 2019</w:t>
      </w:r>
    </w:p>
    <w:p w:rsidR="000273F9" w:rsidRDefault="000273F9" w:rsidP="000273F9">
      <w:pPr>
        <w:jc w:val="center"/>
      </w:pPr>
      <w:r>
        <w:t xml:space="preserve">Middle School </w:t>
      </w:r>
      <w:r>
        <w:tab/>
        <w:t>System v1.3</w:t>
      </w:r>
    </w:p>
    <w:p w:rsidR="000273F9" w:rsidRDefault="000273F9"/>
    <w:p w:rsidR="000273F9" w:rsidRDefault="000273F9">
      <w:r>
        <w:rPr>
          <w:noProof/>
        </w:rPr>
        <w:drawing>
          <wp:inline distT="0" distB="0" distL="0" distR="0">
            <wp:extent cx="6858000" cy="32429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25-19_Contro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F9" w:rsidRDefault="000273F9"/>
    <w:p w:rsidR="000273F9" w:rsidRDefault="000273F9">
      <w:r>
        <w:rPr>
          <w:noProof/>
        </w:rPr>
        <w:lastRenderedPageBreak/>
        <w:drawing>
          <wp:inline distT="0" distB="0" distL="0" distR="0">
            <wp:extent cx="6819900" cy="8025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25-19_DeviceSettin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7" cy="8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3F9" w:rsidSect="00027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F9"/>
    <w:rsid w:val="000273F9"/>
    <w:rsid w:val="004E53B6"/>
    <w:rsid w:val="007F2FB8"/>
    <w:rsid w:val="00E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C48E"/>
  <w15:chartTrackingRefBased/>
  <w15:docId w15:val="{659BEBE0-13F1-4C97-96CC-EBC2B1CB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44</Characters>
  <Application>Microsoft Office Word</Application>
  <DocSecurity>0</DocSecurity>
  <Lines>1</Lines>
  <Paragraphs>1</Paragraphs>
  <ScaleCrop>false</ScaleCrop>
  <Company>Viriginia Tech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Wells</dc:creator>
  <cp:keywords/>
  <dc:description/>
  <cp:lastModifiedBy>John Wells</cp:lastModifiedBy>
  <cp:revision>1</cp:revision>
  <dcterms:created xsi:type="dcterms:W3CDTF">2019-02-25T14:29:00Z</dcterms:created>
  <dcterms:modified xsi:type="dcterms:W3CDTF">2019-02-25T14:32:00Z</dcterms:modified>
</cp:coreProperties>
</file>